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4F" w:rsidRDefault="000A614F" w:rsidP="00997594">
      <w:pPr>
        <w:widowControl/>
        <w:spacing w:line="480" w:lineRule="exact"/>
        <w:jc w:val="center"/>
        <w:rPr>
          <w:rFonts w:ascii="宋体" w:hAnsi="宋体"/>
          <w:b/>
          <w:sz w:val="44"/>
          <w:szCs w:val="44"/>
        </w:rPr>
      </w:pPr>
    </w:p>
    <w:p w:rsidR="00DB34DF" w:rsidRDefault="00DB34DF" w:rsidP="00997594">
      <w:pPr>
        <w:widowControl/>
        <w:spacing w:line="48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 w:rsidR="000A614F">
        <w:rPr>
          <w:rFonts w:ascii="宋体" w:hAnsi="宋体" w:hint="eastAsia"/>
          <w:b/>
          <w:sz w:val="44"/>
          <w:szCs w:val="44"/>
        </w:rPr>
        <w:t>9</w:t>
      </w:r>
      <w:r>
        <w:rPr>
          <w:rFonts w:ascii="宋体" w:hAnsi="宋体" w:hint="eastAsia"/>
          <w:b/>
          <w:sz w:val="44"/>
          <w:szCs w:val="44"/>
        </w:rPr>
        <w:t>淮安年度经济人物候选人推荐表</w:t>
      </w:r>
    </w:p>
    <w:p w:rsidR="00DB34DF" w:rsidRDefault="00DB34DF" w:rsidP="00997594">
      <w:pPr>
        <w:widowControl/>
        <w:spacing w:line="480" w:lineRule="exact"/>
        <w:jc w:val="center"/>
        <w:rPr>
          <w:rFonts w:eastAsia="方正大标宋_GBK"/>
          <w:sz w:val="44"/>
          <w:szCs w:val="44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4"/>
        <w:gridCol w:w="1767"/>
        <w:gridCol w:w="908"/>
        <w:gridCol w:w="180"/>
        <w:gridCol w:w="810"/>
        <w:gridCol w:w="341"/>
        <w:gridCol w:w="859"/>
        <w:gridCol w:w="315"/>
        <w:gridCol w:w="749"/>
        <w:gridCol w:w="2067"/>
      </w:tblGrid>
      <w:tr w:rsidR="00DB34DF" w:rsidRPr="000A7DA3" w:rsidTr="0090533E">
        <w:trPr>
          <w:trHeight w:val="839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67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性</w:t>
            </w:r>
            <w:r w:rsidRPr="000A7DA3"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</w:t>
            </w: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51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839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籍</w:t>
            </w:r>
            <w:r w:rsidRPr="000A7DA3">
              <w:rPr>
                <w:rFonts w:ascii="仿宋_GB2312" w:eastAsia="仿宋_GB2312"/>
                <w:color w:val="000000"/>
                <w:kern w:val="0"/>
                <w:sz w:val="24"/>
              </w:rPr>
              <w:t xml:space="preserve">   </w:t>
            </w: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67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51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9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64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:rsidR="00DB34DF" w:rsidRPr="000A7DA3" w:rsidRDefault="00DB34DF" w:rsidP="0090533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839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7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</w:t>
            </w:r>
          </w:p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3074" w:type="dxa"/>
            <w:gridSpan w:val="5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:rsidR="00DB34DF" w:rsidRPr="000A7DA3" w:rsidRDefault="00DB34DF" w:rsidP="0090533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839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DB34DF" w:rsidRPr="000A7DA3" w:rsidRDefault="00DB34DF" w:rsidP="00E01D70">
            <w:pPr>
              <w:ind w:leftChars="-51" w:left="-107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</w:t>
            </w:r>
          </w:p>
          <w:p w:rsidR="00DB34DF" w:rsidRPr="000A7DA3" w:rsidRDefault="00DB34DF" w:rsidP="00E01D70">
            <w:pPr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67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2074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widowControl/>
              <w:spacing w:before="100" w:beforeAutospacing="1" w:after="100" w:afterAutospacing="1"/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企业（单位）简介</w:t>
            </w:r>
          </w:p>
        </w:tc>
        <w:tc>
          <w:tcPr>
            <w:tcW w:w="7996" w:type="dxa"/>
            <w:gridSpan w:val="9"/>
            <w:vAlign w:val="center"/>
          </w:tcPr>
          <w:p w:rsidR="00DB34DF" w:rsidRPr="000A7DA3" w:rsidRDefault="00DB34DF" w:rsidP="00E01D70">
            <w:pPr>
              <w:spacing w:line="480" w:lineRule="exact"/>
              <w:ind w:firstLineChars="150" w:firstLine="360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1175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widowControl/>
              <w:spacing w:before="100" w:beforeAutospacing="1" w:after="100" w:afterAutospacing="1"/>
              <w:jc w:val="distribute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当年社会贡献与影响</w:t>
            </w:r>
          </w:p>
        </w:tc>
        <w:tc>
          <w:tcPr>
            <w:tcW w:w="7996" w:type="dxa"/>
            <w:gridSpan w:val="9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1182"/>
        </w:trPr>
        <w:tc>
          <w:tcPr>
            <w:tcW w:w="1264" w:type="dxa"/>
            <w:vAlign w:val="center"/>
          </w:tcPr>
          <w:p w:rsidR="00DB34DF" w:rsidRPr="000A7DA3" w:rsidRDefault="00DB34DF" w:rsidP="0090533E">
            <w:pPr>
              <w:jc w:val="distribute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当年获得荣誉与奖励</w:t>
            </w:r>
          </w:p>
        </w:tc>
        <w:tc>
          <w:tcPr>
            <w:tcW w:w="7996" w:type="dxa"/>
            <w:gridSpan w:val="9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3303"/>
        </w:trPr>
        <w:tc>
          <w:tcPr>
            <w:tcW w:w="1264" w:type="dxa"/>
            <w:vAlign w:val="center"/>
          </w:tcPr>
          <w:p w:rsidR="00DB34DF" w:rsidRPr="000A7DA3" w:rsidRDefault="00DB34DF" w:rsidP="00E01D70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推荐理由</w:t>
            </w:r>
            <w:r w:rsidRPr="000A7DA3">
              <w:rPr>
                <w:rFonts w:ascii="仿宋_GB2312" w:eastAsia="仿宋_GB2312"/>
                <w:color w:val="000000"/>
                <w:kern w:val="0"/>
                <w:sz w:val="24"/>
              </w:rPr>
              <w:t>(</w:t>
            </w: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不多于</w:t>
            </w:r>
            <w:r w:rsidRPr="000A7DA3">
              <w:rPr>
                <w:rFonts w:ascii="仿宋_GB2312" w:eastAsia="仿宋_GB2312"/>
                <w:color w:val="000000"/>
                <w:kern w:val="0"/>
                <w:sz w:val="24"/>
              </w:rPr>
              <w:t>500</w:t>
            </w: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字</w:t>
            </w:r>
            <w:r w:rsidRPr="000A7DA3">
              <w:rPr>
                <w:rFonts w:ascii="仿宋_GB2312" w:eastAsia="仿宋_GB2312"/>
                <w:color w:val="000000"/>
                <w:kern w:val="0"/>
                <w:sz w:val="24"/>
              </w:rPr>
              <w:t>)</w:t>
            </w:r>
          </w:p>
        </w:tc>
        <w:tc>
          <w:tcPr>
            <w:tcW w:w="7996" w:type="dxa"/>
            <w:gridSpan w:val="9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34DF" w:rsidRPr="000A7DA3" w:rsidTr="0090533E">
        <w:trPr>
          <w:trHeight w:val="1183"/>
        </w:trPr>
        <w:tc>
          <w:tcPr>
            <w:tcW w:w="1264" w:type="dxa"/>
            <w:vAlign w:val="center"/>
          </w:tcPr>
          <w:p w:rsidR="00DB34DF" w:rsidRPr="000A7DA3" w:rsidRDefault="00DB34DF" w:rsidP="00E01D70">
            <w:pPr>
              <w:ind w:rightChars="-51" w:right="-107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A7DA3">
              <w:rPr>
                <w:rFonts w:ascii="仿宋_GB2312" w:eastAsia="仿宋_GB2312" w:hint="eastAsia"/>
                <w:color w:val="000000"/>
                <w:kern w:val="0"/>
                <w:sz w:val="24"/>
              </w:rPr>
              <w:t>推荐县区或部门</w:t>
            </w:r>
          </w:p>
        </w:tc>
        <w:tc>
          <w:tcPr>
            <w:tcW w:w="2675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515" w:type="dxa"/>
            <w:gridSpan w:val="3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  <w:r w:rsidRPr="000A7DA3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067" w:type="dxa"/>
            <w:vAlign w:val="center"/>
          </w:tcPr>
          <w:p w:rsidR="00DB34DF" w:rsidRPr="000A7DA3" w:rsidRDefault="00DB34DF" w:rsidP="009053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B34DF" w:rsidRDefault="00DB34DF" w:rsidP="00997594">
      <w:pPr>
        <w:rPr>
          <w:sz w:val="32"/>
          <w:szCs w:val="32"/>
        </w:rPr>
      </w:pPr>
    </w:p>
    <w:sectPr w:rsidR="00DB34DF" w:rsidSect="009A767E">
      <w:pgSz w:w="11906" w:h="16838"/>
      <w:pgMar w:top="1701" w:right="1644" w:bottom="119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B13" w:rsidRDefault="00960B13" w:rsidP="00722C39">
      <w:r>
        <w:separator/>
      </w:r>
    </w:p>
  </w:endnote>
  <w:endnote w:type="continuationSeparator" w:id="0">
    <w:p w:rsidR="00960B13" w:rsidRDefault="00960B13" w:rsidP="0072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鼎简大宋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B13" w:rsidRDefault="00960B13" w:rsidP="00722C39">
      <w:r>
        <w:separator/>
      </w:r>
    </w:p>
  </w:footnote>
  <w:footnote w:type="continuationSeparator" w:id="0">
    <w:p w:rsidR="00960B13" w:rsidRDefault="00960B13" w:rsidP="00722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C39"/>
    <w:rsid w:val="000026A6"/>
    <w:rsid w:val="00044244"/>
    <w:rsid w:val="0004574F"/>
    <w:rsid w:val="00047776"/>
    <w:rsid w:val="000A614F"/>
    <w:rsid w:val="000A7DA3"/>
    <w:rsid w:val="000D0BE5"/>
    <w:rsid w:val="00103AED"/>
    <w:rsid w:val="001176A5"/>
    <w:rsid w:val="00181063"/>
    <w:rsid w:val="001B233A"/>
    <w:rsid w:val="001D0808"/>
    <w:rsid w:val="002A0983"/>
    <w:rsid w:val="002C3764"/>
    <w:rsid w:val="0030110E"/>
    <w:rsid w:val="00336428"/>
    <w:rsid w:val="003A78E1"/>
    <w:rsid w:val="003C37B6"/>
    <w:rsid w:val="004E0CCA"/>
    <w:rsid w:val="005015B8"/>
    <w:rsid w:val="00555B6F"/>
    <w:rsid w:val="005924BB"/>
    <w:rsid w:val="0063658E"/>
    <w:rsid w:val="00647131"/>
    <w:rsid w:val="00657C78"/>
    <w:rsid w:val="006A192D"/>
    <w:rsid w:val="00722C39"/>
    <w:rsid w:val="00724327"/>
    <w:rsid w:val="007C4EDA"/>
    <w:rsid w:val="007E6384"/>
    <w:rsid w:val="008F5110"/>
    <w:rsid w:val="0090533E"/>
    <w:rsid w:val="00935805"/>
    <w:rsid w:val="00960B13"/>
    <w:rsid w:val="0096212E"/>
    <w:rsid w:val="00995155"/>
    <w:rsid w:val="00997594"/>
    <w:rsid w:val="009A767E"/>
    <w:rsid w:val="00AC073F"/>
    <w:rsid w:val="00B46A24"/>
    <w:rsid w:val="00C52400"/>
    <w:rsid w:val="00C85BE7"/>
    <w:rsid w:val="00C93335"/>
    <w:rsid w:val="00D02C1E"/>
    <w:rsid w:val="00D22436"/>
    <w:rsid w:val="00DB34DF"/>
    <w:rsid w:val="00DD3C84"/>
    <w:rsid w:val="00DD521E"/>
    <w:rsid w:val="00E01D70"/>
    <w:rsid w:val="00E75DF5"/>
    <w:rsid w:val="00F63595"/>
    <w:rsid w:val="00F8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22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22C3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22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22C3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52400"/>
    <w:rPr>
      <w:rFonts w:cs="Times New Roman"/>
      <w:color w:val="0000FF"/>
      <w:u w:val="single"/>
    </w:rPr>
  </w:style>
  <w:style w:type="paragraph" w:customStyle="1" w:styleId="a6">
    <w:name w:val="文头"/>
    <w:basedOn w:val="a"/>
    <w:uiPriority w:val="99"/>
    <w:rsid w:val="009A767E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Times New Roman"/>
      <w:color w:val="FF0000"/>
      <w:spacing w:val="36"/>
      <w:w w:val="82"/>
      <w:kern w:val="0"/>
      <w:sz w:val="90"/>
      <w:szCs w:val="20"/>
    </w:rPr>
  </w:style>
  <w:style w:type="paragraph" w:styleId="a7">
    <w:name w:val="Date"/>
    <w:basedOn w:val="a"/>
    <w:next w:val="a"/>
    <w:link w:val="Char1"/>
    <w:uiPriority w:val="99"/>
    <w:rsid w:val="0099759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3C37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cp:lastPrinted>2018-11-23T09:20:00Z</cp:lastPrinted>
  <dcterms:created xsi:type="dcterms:W3CDTF">2018-11-23T07:43:00Z</dcterms:created>
  <dcterms:modified xsi:type="dcterms:W3CDTF">2019-12-05T06:27:00Z</dcterms:modified>
</cp:coreProperties>
</file>